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232" w:tblpY="2"/>
        <w:tblW w:w="10526" w:type="dxa"/>
        <w:tblLayout w:type="fixed"/>
        <w:tblLook w:val="0000"/>
      </w:tblPr>
      <w:tblGrid>
        <w:gridCol w:w="4503"/>
        <w:gridCol w:w="1487"/>
        <w:gridCol w:w="4536"/>
      </w:tblGrid>
      <w:tr w:rsidR="00AF29BE" w:rsidRPr="000C674F" w:rsidTr="007B2970">
        <w:trPr>
          <w:trHeight w:val="1980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9BE" w:rsidRPr="00AF29BE" w:rsidRDefault="00AF29BE" w:rsidP="007C0A8B">
            <w:pPr>
              <w:tabs>
                <w:tab w:val="left" w:pos="3363"/>
              </w:tabs>
              <w:spacing w:after="0" w:line="240" w:lineRule="auto"/>
              <w:ind w:left="121" w:hanging="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F29BE">
              <w:rPr>
                <w:rFonts w:ascii="Times New Roman" w:eastAsia="Times New Roman" w:hAnsi="Times New Roman" w:cs="Times New Roman"/>
                <w:lang w:val="tt-RU" w:eastAsia="ru-RU"/>
              </w:rPr>
              <w:t>УПРАВЛЕНИЕ ОБРАЗОВАНИЯ</w:t>
            </w:r>
          </w:p>
          <w:p w:rsidR="00AF29BE" w:rsidRPr="00AF29BE" w:rsidRDefault="00AF29BE" w:rsidP="007B2970">
            <w:pPr>
              <w:spacing w:after="0" w:line="240" w:lineRule="auto"/>
              <w:ind w:left="121" w:hanging="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F29B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ИСПОЛНИТЕЛЬНОГО КОМИТЕТА </w:t>
            </w:r>
          </w:p>
          <w:p w:rsidR="00AF29BE" w:rsidRPr="00AF29BE" w:rsidRDefault="00AF29BE" w:rsidP="007B2970">
            <w:pPr>
              <w:spacing w:after="0" w:line="240" w:lineRule="auto"/>
              <w:ind w:left="121" w:hanging="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F29B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МУНИЦИПАЛЬНОГО ОБРАЗОВАНИЯ </w:t>
            </w:r>
          </w:p>
          <w:p w:rsidR="00AF29BE" w:rsidRPr="00AF29BE" w:rsidRDefault="00AF29BE" w:rsidP="007B2970">
            <w:pPr>
              <w:spacing w:after="0" w:line="240" w:lineRule="auto"/>
              <w:ind w:left="121" w:hanging="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F29B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ГОРОДА КАЗАНИ </w:t>
            </w:r>
          </w:p>
          <w:p w:rsidR="00AF29BE" w:rsidRPr="00AF29BE" w:rsidRDefault="00AF29BE" w:rsidP="007B2970">
            <w:pPr>
              <w:spacing w:after="0" w:line="240" w:lineRule="auto"/>
              <w:ind w:left="121" w:hanging="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F29BE" w:rsidRPr="00AF29BE" w:rsidRDefault="00AF29BE" w:rsidP="007B2970">
            <w:pPr>
              <w:spacing w:after="0" w:line="240" w:lineRule="auto"/>
              <w:ind w:left="121" w:hanging="3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AF29BE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ОТДЕЛ ОБРАЗОВАНИЯ </w:t>
            </w:r>
          </w:p>
          <w:p w:rsidR="00AF29BE" w:rsidRPr="00AF29BE" w:rsidRDefault="00AF29BE" w:rsidP="007B2970">
            <w:pPr>
              <w:spacing w:after="0" w:line="240" w:lineRule="auto"/>
              <w:ind w:left="121" w:hanging="37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F29BE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ПО </w:t>
            </w:r>
            <w:r w:rsidRPr="00AF29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КИРОВСКОМУ И </w:t>
            </w:r>
            <w:r w:rsidRPr="00AF29BE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МОСКОВСКОМУ РАЙОН</w:t>
            </w:r>
            <w:r w:rsidRPr="00AF29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АМ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9BE" w:rsidRPr="00AF29BE" w:rsidRDefault="00AF29BE" w:rsidP="007B297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  <w:p w:rsidR="00AF29BE" w:rsidRPr="00AF29BE" w:rsidRDefault="00AF29BE" w:rsidP="007B297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  <w:p w:rsidR="00AF29BE" w:rsidRPr="00AF29BE" w:rsidRDefault="00AF29BE" w:rsidP="007B297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F29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7225" cy="8001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9BE" w:rsidRPr="00AF29BE" w:rsidRDefault="00AF29BE" w:rsidP="007B297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F29B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КАЗАН ШӘҺӘРЕ </w:t>
            </w:r>
          </w:p>
          <w:p w:rsidR="00AF29BE" w:rsidRPr="00AF29BE" w:rsidRDefault="00AF29BE" w:rsidP="007B297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F29BE">
              <w:rPr>
                <w:rFonts w:ascii="Times New Roman" w:eastAsia="Times New Roman" w:hAnsi="Times New Roman" w:cs="Times New Roman"/>
                <w:lang w:val="tt-RU" w:eastAsia="ru-RU"/>
              </w:rPr>
              <w:t>МУНИЦИПАЛЬ БЕРӘМЛЕГЕ БАШКАРМА КОМИТЕТЫНЫҢ М</w:t>
            </w:r>
            <w:r w:rsidRPr="00AF29BE">
              <w:rPr>
                <w:rFonts w:ascii="Times New Roman" w:eastAsia="Times New Roman" w:hAnsi="Times New Roman" w:cs="Times New Roman"/>
                <w:lang w:val="be-BY" w:eastAsia="ru-RU"/>
              </w:rPr>
              <w:t>Ә</w:t>
            </w:r>
            <w:r w:rsidRPr="00AF29B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ГАРИФ ИДАРӘСЕ </w:t>
            </w:r>
          </w:p>
          <w:p w:rsidR="00AF29BE" w:rsidRPr="00AF29BE" w:rsidRDefault="00AF29BE" w:rsidP="007B297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  <w:p w:rsidR="00AF29BE" w:rsidRPr="00AF29BE" w:rsidRDefault="00AF29BE" w:rsidP="007B297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AF29BE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КИРОВ ҺӘМ МӘСКӘҮ РАЙОННАРЫ </w:t>
            </w:r>
          </w:p>
          <w:p w:rsidR="00AF29BE" w:rsidRPr="00AF29BE" w:rsidRDefault="00AF29BE" w:rsidP="007B297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AF29BE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МӘГАРИФ БҮЛЕГЕ</w:t>
            </w:r>
          </w:p>
          <w:p w:rsidR="00AF29BE" w:rsidRPr="00AF29BE" w:rsidRDefault="00AF29BE" w:rsidP="007B297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</w:pPr>
          </w:p>
        </w:tc>
      </w:tr>
      <w:tr w:rsidR="00AF29BE" w:rsidRPr="00AF29BE" w:rsidTr="007B2970">
        <w:trPr>
          <w:trHeight w:val="1260"/>
        </w:trPr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9BE" w:rsidRPr="00AF29BE" w:rsidRDefault="00AF29BE" w:rsidP="007B2970">
            <w:pPr>
              <w:spacing w:after="0" w:line="240" w:lineRule="auto"/>
              <w:ind w:left="121" w:hanging="37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  <w:p w:rsidR="00AF29BE" w:rsidRPr="00AF29BE" w:rsidRDefault="00AF29BE" w:rsidP="007B2970">
            <w:pPr>
              <w:spacing w:after="0" w:line="240" w:lineRule="auto"/>
              <w:ind w:left="121" w:hanging="37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  <w:p w:rsidR="00AF29BE" w:rsidRPr="00AF29BE" w:rsidRDefault="00AF29BE" w:rsidP="007B2970">
            <w:pPr>
              <w:spacing w:after="0" w:line="240" w:lineRule="auto"/>
              <w:ind w:left="121" w:hanging="370"/>
              <w:jc w:val="center"/>
              <w:rPr>
                <w:rFonts w:ascii="Times New Roman" w:eastAsia="Times New Roman" w:hAnsi="Times New Roman" w:cs="Times New Roman"/>
                <w:b/>
                <w:bCs/>
                <w:spacing w:val="30"/>
                <w:sz w:val="24"/>
                <w:szCs w:val="24"/>
                <w:lang w:val="tt-RU" w:eastAsia="ru-RU"/>
              </w:rPr>
            </w:pPr>
            <w:r w:rsidRPr="00AF29BE">
              <w:rPr>
                <w:rFonts w:ascii="Times New Roman" w:eastAsia="Times New Roman" w:hAnsi="Times New Roman" w:cs="Times New Roman"/>
                <w:b/>
                <w:bCs/>
                <w:spacing w:val="30"/>
                <w:sz w:val="24"/>
                <w:szCs w:val="24"/>
                <w:lang w:val="tt-RU" w:eastAsia="ru-RU"/>
              </w:rPr>
              <w:t>ПРИКАЗ</w:t>
            </w:r>
          </w:p>
          <w:p w:rsidR="00AF29BE" w:rsidRPr="00AF29BE" w:rsidRDefault="00AF29BE" w:rsidP="007B2970">
            <w:pPr>
              <w:spacing w:after="0" w:line="240" w:lineRule="auto"/>
              <w:ind w:left="121" w:hanging="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F29BE" w:rsidRPr="00066F23" w:rsidRDefault="00AF29BE" w:rsidP="00066F23">
            <w:pPr>
              <w:spacing w:after="0" w:line="240" w:lineRule="auto"/>
              <w:ind w:left="121" w:hanging="3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tt-RU" w:eastAsia="ru-RU"/>
              </w:rPr>
            </w:pPr>
            <w:r w:rsidRPr="00066F23">
              <w:rPr>
                <w:rFonts w:ascii="Times New Roman" w:eastAsia="Times New Roman" w:hAnsi="Times New Roman" w:cs="Times New Roman"/>
                <w:b/>
                <w:bCs/>
                <w:u w:val="single"/>
                <w:lang w:val="tt-RU" w:eastAsia="ru-RU"/>
              </w:rPr>
              <w:t>«</w:t>
            </w:r>
            <w:r w:rsidRPr="00066F23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   </w:t>
            </w:r>
            <w:r w:rsidR="00DB54B8" w:rsidRPr="00066F23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29</w:t>
            </w:r>
            <w:r w:rsidRPr="00066F23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  </w:t>
            </w:r>
            <w:r w:rsidRPr="00066F23">
              <w:rPr>
                <w:rFonts w:ascii="Times New Roman" w:eastAsia="Times New Roman" w:hAnsi="Times New Roman" w:cs="Times New Roman"/>
                <w:b/>
                <w:bCs/>
                <w:u w:val="single"/>
                <w:lang w:val="tt-RU" w:eastAsia="ru-RU"/>
              </w:rPr>
              <w:t>»</w:t>
            </w:r>
            <w:r w:rsidR="00BF5FC9" w:rsidRPr="00066F23">
              <w:rPr>
                <w:rFonts w:ascii="Times New Roman" w:eastAsia="Times New Roman" w:hAnsi="Times New Roman" w:cs="Times New Roman"/>
                <w:b/>
                <w:bCs/>
                <w:u w:val="single"/>
                <w:lang w:val="tt-RU" w:eastAsia="ru-RU"/>
              </w:rPr>
              <w:t xml:space="preserve"> </w:t>
            </w:r>
            <w:r w:rsidR="003F0BA5" w:rsidRPr="00066F23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    </w:t>
            </w:r>
            <w:r w:rsidR="00066F23" w:rsidRPr="00066F23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12</w:t>
            </w:r>
            <w:r w:rsidR="0082613D" w:rsidRPr="00066F23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.</w:t>
            </w:r>
            <w:r w:rsidR="003F0BA5" w:rsidRPr="00066F23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       </w:t>
            </w:r>
            <w:r w:rsidRPr="00066F23">
              <w:rPr>
                <w:rFonts w:ascii="Times New Roman" w:eastAsia="Times New Roman" w:hAnsi="Times New Roman" w:cs="Times New Roman"/>
                <w:b/>
                <w:bCs/>
                <w:u w:val="single"/>
                <w:lang w:val="tt-RU" w:eastAsia="ru-RU"/>
              </w:rPr>
              <w:t>201</w:t>
            </w:r>
            <w:r w:rsidR="00066F23" w:rsidRPr="00066F23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8</w:t>
            </w:r>
            <w:r w:rsidRPr="00066F23">
              <w:rPr>
                <w:rFonts w:ascii="Times New Roman" w:eastAsia="Times New Roman" w:hAnsi="Times New Roman" w:cs="Times New Roman"/>
                <w:b/>
                <w:bCs/>
                <w:u w:val="single"/>
                <w:lang w:val="tt-RU" w:eastAsia="ru-RU"/>
              </w:rPr>
              <w:t xml:space="preserve"> г.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9BE" w:rsidRPr="00AF29BE" w:rsidRDefault="00AF29BE" w:rsidP="007B297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9BE" w:rsidRPr="00AF29BE" w:rsidRDefault="00AF29BE" w:rsidP="007B297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  <w:p w:rsidR="00AF29BE" w:rsidRPr="00AF29BE" w:rsidRDefault="00AF29BE" w:rsidP="007B297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bCs/>
                <w:spacing w:val="30"/>
                <w:lang w:eastAsia="ru-RU"/>
              </w:rPr>
            </w:pPr>
          </w:p>
          <w:p w:rsidR="00AF29BE" w:rsidRPr="00AF29BE" w:rsidRDefault="00AF29BE" w:rsidP="007B297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bCs/>
                <w:spacing w:val="30"/>
                <w:sz w:val="24"/>
                <w:szCs w:val="24"/>
                <w:lang w:val="tt-RU" w:eastAsia="ru-RU"/>
              </w:rPr>
            </w:pPr>
            <w:r w:rsidRPr="00AF29BE">
              <w:rPr>
                <w:rFonts w:ascii="Times New Roman" w:eastAsia="Times New Roman" w:hAnsi="Times New Roman" w:cs="Times New Roman"/>
                <w:b/>
                <w:bCs/>
                <w:spacing w:val="30"/>
                <w:lang w:val="tt-RU" w:eastAsia="ru-RU"/>
              </w:rPr>
              <w:t>БОЕРЫК</w:t>
            </w:r>
          </w:p>
          <w:p w:rsidR="00AF29BE" w:rsidRPr="00AF29BE" w:rsidRDefault="00AF29BE" w:rsidP="007B297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  <w:p w:rsidR="00AF29BE" w:rsidRPr="0082613D" w:rsidRDefault="00AF29BE" w:rsidP="007B297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261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</w:t>
            </w:r>
            <w:r w:rsidRPr="0082613D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№</w:t>
            </w:r>
            <w:r w:rsidRPr="0082613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82613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 </w:t>
            </w:r>
            <w:r w:rsidR="00066F23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769 </w:t>
            </w:r>
          </w:p>
          <w:p w:rsidR="00AF29BE" w:rsidRPr="00AF29BE" w:rsidRDefault="00AF29BE" w:rsidP="007B297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AF29BE" w:rsidRDefault="00AF29BE" w:rsidP="00AF29B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C39" w:rsidRDefault="00AF29BE" w:rsidP="004A32B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итогах проведения районного</w:t>
      </w:r>
    </w:p>
    <w:p w:rsidR="00AF29BE" w:rsidRPr="00AF29BE" w:rsidRDefault="00AF29BE" w:rsidP="004A32B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этапа конкурса</w:t>
      </w:r>
    </w:p>
    <w:p w:rsidR="00AF29BE" w:rsidRDefault="00AF29BE" w:rsidP="004A32B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90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 года города Казани-201</w:t>
      </w:r>
      <w:r w:rsidR="00934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90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F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37C39" w:rsidRDefault="00237C39" w:rsidP="004A32B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9BE" w:rsidRPr="00AF29BE" w:rsidRDefault="00AF29BE" w:rsidP="004A32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2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237C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F2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соответствии с приказом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УО ИКМО г. Казани от</w:t>
      </w:r>
      <w:r w:rsidR="00BB18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003456">
        <w:rPr>
          <w:rFonts w:ascii="Times New Roman" w:eastAsia="Times New Roman" w:hAnsi="Times New Roman" w:cs="Times New Roman"/>
          <w:sz w:val="24"/>
          <w:szCs w:val="24"/>
          <w:lang w:eastAsia="ru-RU"/>
        </w:rPr>
        <w:t>1.11.2018</w:t>
      </w:r>
      <w:r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№</w:t>
      </w:r>
      <w:r w:rsidR="00003456">
        <w:rPr>
          <w:rFonts w:ascii="Times New Roman" w:eastAsia="Times New Roman" w:hAnsi="Times New Roman" w:cs="Times New Roman"/>
          <w:sz w:val="24"/>
          <w:szCs w:val="24"/>
          <w:lang w:eastAsia="ru-RU"/>
        </w:rPr>
        <w:t>827</w:t>
      </w:r>
      <w:r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237C3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«О пор</w:t>
      </w:r>
      <w:r w:rsidR="009739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ядке проведения конкурса “У</w:t>
      </w:r>
      <w:r w:rsidR="009342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читель года города Казани-2019</w:t>
      </w:r>
      <w:r w:rsidR="009739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3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97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иказа отдела образования от   </w:t>
      </w:r>
      <w:r w:rsidR="00003456">
        <w:rPr>
          <w:rFonts w:ascii="Times New Roman" w:eastAsia="Times New Roman" w:hAnsi="Times New Roman" w:cs="Times New Roman"/>
          <w:sz w:val="24"/>
          <w:szCs w:val="24"/>
          <w:lang w:eastAsia="ru-RU"/>
        </w:rPr>
        <w:t>13.12</w:t>
      </w:r>
      <w:r w:rsidR="00973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703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0345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r w:rsidR="0018567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03456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="00237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C39"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«О пор</w:t>
      </w:r>
      <w:r w:rsidR="00237C3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ядке проведения районного этапа конкурса “У</w:t>
      </w:r>
      <w:r w:rsidR="00237C39"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читель года города Казани-201</w:t>
      </w:r>
      <w:r w:rsidR="00BB18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8</w:t>
      </w:r>
      <w:r w:rsidR="00237C3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  <w:r w:rsidR="0097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</w:t>
      </w:r>
      <w:r w:rsidR="00185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ноября по 23 декабря </w:t>
      </w:r>
      <w:r w:rsidR="0000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проведён районный этап конкурса профе</w:t>
      </w:r>
      <w:r w:rsidR="0097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ссионального мастерства «У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 года города Казани-201</w:t>
      </w:r>
      <w:r w:rsidR="006C6B0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8567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AF29BE" w:rsidRPr="00AF29BE" w:rsidRDefault="00AF29BE" w:rsidP="004A32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C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районном конкурсе приняли участие</w:t>
      </w:r>
      <w:r w:rsidR="004A3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7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103 </w:t>
      </w:r>
      <w:r w:rsidRPr="007B29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A573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B2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учреждений образования разного типа. Районный конкурс проходил по</w:t>
      </w:r>
      <w:r w:rsidR="000C56C2" w:rsidRPr="007B2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7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восьми </w:t>
      </w:r>
      <w:r w:rsidRPr="007B2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номинациям: </w:t>
      </w:r>
      <w:r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</w:t>
      </w:r>
      <w:r w:rsidR="00935C1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</w:t>
      </w:r>
      <w:r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читель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-предметник</w:t>
      </w:r>
      <w:r w:rsidR="001B5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гуманитарного цикла</w:t>
      </w:r>
      <w:r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»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B510A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«Учитель – предметник естественно-математического цикла»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</w:t>
      </w:r>
      <w:r w:rsidR="00935C1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читель 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татарского языка и литературы</w:t>
      </w:r>
      <w:r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»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</w:t>
      </w:r>
      <w:r w:rsidR="00CF2F7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</w:t>
      </w:r>
      <w:proofErr w:type="spellStart"/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лассный</w:t>
      </w:r>
      <w:proofErr w:type="spellEnd"/>
      <w:r w:rsidR="00935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руководитель», «</w:t>
      </w:r>
      <w:r w:rsidR="00CF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35C1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-психолог», </w:t>
      </w:r>
      <w:r w:rsidR="000C56C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F2F7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Педагог дополнительного образования</w:t>
      </w:r>
      <w:r w:rsidR="000C56C2"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»</w:t>
      </w:r>
      <w:r w:rsidR="00CF2F7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="007E7B4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0C56C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F2F7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Педагог-организатор</w:t>
      </w:r>
      <w:r w:rsidR="000C56C2"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»</w:t>
      </w:r>
      <w:r w:rsidR="00CF2F7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="00C903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0C56C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96E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Педагог-ветеран</w:t>
      </w:r>
      <w:r w:rsidR="000C56C2"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»</w:t>
      </w:r>
      <w:r w:rsidR="00696E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="00681B7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5737C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681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A573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81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</w:t>
      </w:r>
      <w:r w:rsidR="00A5737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81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номинации «Педагогический дебют»</w:t>
      </w:r>
      <w:r w:rsidR="004A3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5737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4A3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 в номинации </w:t>
      </w:r>
      <w:r w:rsidR="004A32B0"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</w:t>
      </w:r>
      <w:r w:rsidR="004A32B0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воспитатель дошкольного образовательного учреждения</w:t>
      </w:r>
      <w:r w:rsidR="004A32B0" w:rsidRPr="00AF29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»</w:t>
      </w:r>
      <w:r w:rsidR="0088392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AF29BE" w:rsidRPr="00AF29BE" w:rsidRDefault="00AF29BE" w:rsidP="004A32B0">
      <w:pPr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11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конкурса был создан оргкомитет; работали предметные, междисциплинарные </w:t>
      </w:r>
      <w:r w:rsidR="002728C9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из представителей О</w:t>
      </w: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О, педагогической общественности района, победителей профессиональных конкурсов.</w:t>
      </w:r>
    </w:p>
    <w:p w:rsidR="00AF29BE" w:rsidRDefault="00A5737C" w:rsidP="00A5737C">
      <w:pPr>
        <w:spacing w:after="0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 </w:t>
      </w:r>
      <w:r w:rsidR="000C5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вышеизложенного</w:t>
      </w:r>
      <w:proofErr w:type="gramEnd"/>
    </w:p>
    <w:p w:rsidR="00237C39" w:rsidRPr="00AF29BE" w:rsidRDefault="00237C39" w:rsidP="004A32B0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BE" w:rsidRPr="00AF29BE" w:rsidRDefault="00AF29BE" w:rsidP="004A32B0">
      <w:pPr>
        <w:tabs>
          <w:tab w:val="left" w:pos="720"/>
          <w:tab w:val="num" w:pos="2160"/>
        </w:tabs>
        <w:spacing w:after="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tt-RU" w:eastAsia="ru-RU"/>
        </w:rPr>
      </w:pPr>
      <w:r w:rsidRPr="00AF29BE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ПРИКАЗЫВАЮ:</w:t>
      </w:r>
    </w:p>
    <w:p w:rsidR="00AF29BE" w:rsidRPr="00AF29BE" w:rsidRDefault="000C56C2" w:rsidP="00F808FA">
      <w:pPr>
        <w:spacing w:after="0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финалистам районного этапа конкурса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года города Казани</w:t>
      </w:r>
      <w:r w:rsidR="009F3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66F2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» грамоты за участие в конкурсе.  (Приложение № 1)</w:t>
      </w:r>
    </w:p>
    <w:p w:rsidR="00AF29BE" w:rsidRPr="00AF29BE" w:rsidRDefault="009F34E9" w:rsidP="00F808F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.Объявить благодарность руководителям учреждений образования:</w:t>
      </w:r>
    </w:p>
    <w:p w:rsidR="00BA240C" w:rsidRDefault="002728C9" w:rsidP="004A32B0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</w:t>
      </w:r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 за подготовку победителей и призёров в номинациях конкурса: </w:t>
      </w:r>
    </w:p>
    <w:p w:rsidR="00BA240C" w:rsidRDefault="00BA240C" w:rsidP="004A32B0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Каплан А.М. – директору СОШ № 64</w:t>
      </w:r>
    </w:p>
    <w:p w:rsidR="00BA240C" w:rsidRDefault="00BA240C" w:rsidP="00BA240C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Ризванову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– директору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Л-И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</w:p>
    <w:p w:rsidR="00BA240C" w:rsidRDefault="00BA240C" w:rsidP="00BA240C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К.З. – директору Г № 2</w:t>
      </w:r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Гиззатуллину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Т.Р.- директору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Г-И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</w:t>
      </w:r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Киркиной Е.Г. – директору СОШ № 55</w:t>
      </w:r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– директору Г № 4</w:t>
      </w:r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Проценко И.Н. – директору Г № 102</w:t>
      </w:r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– директору СОШ № 67</w:t>
      </w:r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Хасановой О.А. – директору СОШ № 120</w:t>
      </w:r>
    </w:p>
    <w:p w:rsidR="00BA240C" w:rsidRPr="005A32E1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Помыкаловой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Л.П. – директору Г № 75</w:t>
      </w:r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Нагимовой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З.Ш. – директору Г № 12</w:t>
      </w:r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Харисову Ф.Ф. – директору Г № 15</w:t>
      </w:r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Тигиной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– директору Г № 122</w:t>
      </w:r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Дуженкову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Р.В. – директору Л № 182</w:t>
      </w:r>
    </w:p>
    <w:p w:rsidR="004728B5" w:rsidRDefault="004728B5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Сорокин</w:t>
      </w:r>
      <w:r w:rsidR="000C67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– директор МБУДО ЦДОД «Заречье»</w:t>
      </w:r>
    </w:p>
    <w:p w:rsidR="00AF29BE" w:rsidRPr="00AF29BE" w:rsidRDefault="00AF29BE" w:rsidP="004A32B0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AF29BE" w:rsidRPr="00AF29BE" w:rsidRDefault="00016874" w:rsidP="004A32B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2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</w:t>
      </w:r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.2.  за создание   благоприятных условий для проведения конкурса:</w:t>
      </w:r>
    </w:p>
    <w:p w:rsidR="00BA240C" w:rsidRPr="0088562D" w:rsidRDefault="0088562D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240C" w:rsidRPr="0088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BA24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Макеровой</w:t>
      </w:r>
      <w:proofErr w:type="spellEnd"/>
      <w:r w:rsidR="00BA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</w:t>
      </w:r>
      <w:r w:rsidR="00BA240C" w:rsidRPr="0088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директору </w:t>
      </w:r>
      <w:r w:rsidR="00BA2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151</w:t>
      </w:r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– директору Г № 17</w:t>
      </w:r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К.З. – директору Г № 2</w:t>
      </w:r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Юсуповой Л.Р.- директору СОШ № 135</w:t>
      </w:r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Киркиной Е.Г. – директору СОШ № 55</w:t>
      </w:r>
    </w:p>
    <w:p w:rsidR="00BA240C" w:rsidRPr="00513C8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Ивановой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Э.М. – директору СОШ № 137</w:t>
      </w:r>
    </w:p>
    <w:p w:rsidR="00BA240C" w:rsidRPr="0088562D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6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Проценко И.Н. – директору Г № 102</w:t>
      </w:r>
    </w:p>
    <w:p w:rsidR="00BA240C" w:rsidRPr="00513C8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8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Кузнецовой М.Б. –директору Г № 9</w:t>
      </w:r>
    </w:p>
    <w:p w:rsidR="00BA240C" w:rsidRPr="00513C8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8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Масловой Н.П. – директору СОШ № 70</w:t>
      </w:r>
      <w:bookmarkStart w:id="0" w:name="_GoBack"/>
      <w:bookmarkEnd w:id="0"/>
    </w:p>
    <w:p w:rsidR="00BA240C" w:rsidRDefault="00BA240C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Помыкаловой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Л.П. – директору Г № 75</w:t>
      </w:r>
    </w:p>
    <w:p w:rsidR="004728B5" w:rsidRDefault="004728B5" w:rsidP="004728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Сорокин</w:t>
      </w:r>
      <w:r w:rsidR="000C67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– директор МБУДО ЦДОД «Заречье»</w:t>
      </w:r>
    </w:p>
    <w:p w:rsidR="004728B5" w:rsidRPr="005A32E1" w:rsidRDefault="004728B5" w:rsidP="00BA2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B40" w:rsidRPr="001B2B40" w:rsidRDefault="001B2B40" w:rsidP="0088562D">
      <w:pPr>
        <w:tabs>
          <w:tab w:val="left" w:pos="838"/>
        </w:tabs>
        <w:spacing w:after="0"/>
        <w:rPr>
          <w:rFonts w:eastAsiaTheme="minorEastAsia"/>
          <w:b/>
          <w:i/>
          <w:lang w:eastAsia="ru-RU"/>
        </w:rPr>
      </w:pPr>
    </w:p>
    <w:p w:rsidR="00AF29BE" w:rsidRPr="00AF29BE" w:rsidRDefault="002728C9" w:rsidP="00F808FA">
      <w:pPr>
        <w:spacing w:after="0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.   Руководителям образовательных учреждений:</w:t>
      </w:r>
    </w:p>
    <w:p w:rsidR="00AF29BE" w:rsidRPr="00AF29BE" w:rsidRDefault="002728C9" w:rsidP="004A32B0">
      <w:pPr>
        <w:spacing w:after="0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.1. установить максимальное количество баллов при оценке деятельности педагогов – победителям и призёрам районного этапа конкурса «Лучши</w:t>
      </w:r>
      <w:r w:rsidR="00EB339B">
        <w:rPr>
          <w:rFonts w:ascii="Times New Roman" w:eastAsia="Times New Roman" w:hAnsi="Times New Roman" w:cs="Times New Roman"/>
          <w:sz w:val="24"/>
          <w:szCs w:val="24"/>
          <w:lang w:eastAsia="ru-RU"/>
        </w:rPr>
        <w:t>й учитель года город Каза</w:t>
      </w:r>
      <w:r w:rsidR="00946C76">
        <w:rPr>
          <w:rFonts w:ascii="Times New Roman" w:eastAsia="Times New Roman" w:hAnsi="Times New Roman" w:cs="Times New Roman"/>
          <w:sz w:val="24"/>
          <w:szCs w:val="24"/>
          <w:lang w:eastAsia="ru-RU"/>
        </w:rPr>
        <w:t>ни-2018</w:t>
      </w:r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AF29BE" w:rsidRDefault="002728C9" w:rsidP="004A32B0">
      <w:pPr>
        <w:spacing w:after="0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5E6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</w:t>
      </w:r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целенаправленную работу по подготовке </w:t>
      </w:r>
      <w:r w:rsidR="00D07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педагогов в конкурсах профессионального  мастерства.</w:t>
      </w:r>
    </w:p>
    <w:p w:rsidR="00BA240C" w:rsidRPr="00AF29BE" w:rsidRDefault="00BA240C" w:rsidP="004A32B0">
      <w:pPr>
        <w:spacing w:after="0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66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6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 ЦДОД «Заречье» Сорокиной Т.В. организовать проведение на базе ЦДОД «Заречье»  районного праздника подведения итогов конкурса «Учитель года – 2019»</w:t>
      </w:r>
    </w:p>
    <w:p w:rsidR="00AF29BE" w:rsidRDefault="00BA240C" w:rsidP="004A32B0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</w:t>
      </w:r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="00AF29BE" w:rsidRPr="00A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исполнением данного приказа оставляю за собой.</w:t>
      </w:r>
    </w:p>
    <w:p w:rsidR="00F808FA" w:rsidRPr="00AF29BE" w:rsidRDefault="00F808FA" w:rsidP="004A32B0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BE" w:rsidRPr="00AF29BE" w:rsidRDefault="00AF29BE" w:rsidP="004A32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BE" w:rsidRPr="00D17C57" w:rsidRDefault="00AF29BE" w:rsidP="004A32B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AF29BE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Начальник отдела                                                     </w:t>
      </w:r>
      <w:r w:rsidRPr="00AF2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 w:rsidR="00D17C5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</w:t>
      </w:r>
      <w:r w:rsidR="00946C7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И.М. Уразова</w:t>
      </w:r>
    </w:p>
    <w:p w:rsidR="00C66DDB" w:rsidRDefault="00C66DDB" w:rsidP="00F808FA">
      <w:pPr>
        <w:tabs>
          <w:tab w:val="right" w:pos="1020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6DDB" w:rsidRDefault="00C66DDB" w:rsidP="00F808FA">
      <w:pPr>
        <w:tabs>
          <w:tab w:val="right" w:pos="1020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6DDB" w:rsidRDefault="00C66DDB" w:rsidP="00F808FA">
      <w:pPr>
        <w:tabs>
          <w:tab w:val="right" w:pos="1020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6DDB" w:rsidRDefault="003F0BA5" w:rsidP="00F808FA">
      <w:pPr>
        <w:tabs>
          <w:tab w:val="right" w:pos="1020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Светлова Н.Г.</w:t>
      </w:r>
      <w:r w:rsidR="00D17C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16750" w:rsidRPr="00570E64" w:rsidRDefault="00AF29BE" w:rsidP="00570E64">
      <w:pPr>
        <w:tabs>
          <w:tab w:val="right" w:pos="1020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29BE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555-19-</w:t>
      </w:r>
      <w:r w:rsidR="00FF7D9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89</w:t>
      </w:r>
      <w:r w:rsidR="00570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</w:t>
      </w:r>
      <w:r w:rsidRPr="008B72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="00C66D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</w:p>
    <w:p w:rsidR="002728C9" w:rsidRDefault="002728C9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28C9" w:rsidRDefault="002728C9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6D1" w:rsidRDefault="009C66D1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6D1" w:rsidRDefault="009C66D1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6D1" w:rsidRDefault="009C66D1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6D1" w:rsidRDefault="009C66D1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6D1" w:rsidRDefault="009C66D1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6D1" w:rsidRDefault="009C66D1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6D1" w:rsidRDefault="009C66D1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6D1" w:rsidRDefault="009C66D1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6D1" w:rsidRDefault="009C66D1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6D1" w:rsidRDefault="009C66D1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6D1" w:rsidRDefault="009C66D1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6D1" w:rsidRDefault="009C66D1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6D1" w:rsidRDefault="009C66D1" w:rsidP="00B1675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9C66D1" w:rsidSect="0088562D"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2D8" w:rsidRDefault="002732D8" w:rsidP="00EB339B">
      <w:pPr>
        <w:spacing w:after="0" w:line="240" w:lineRule="auto"/>
      </w:pPr>
      <w:r>
        <w:separator/>
      </w:r>
    </w:p>
  </w:endnote>
  <w:endnote w:type="continuationSeparator" w:id="0">
    <w:p w:rsidR="002732D8" w:rsidRDefault="002732D8" w:rsidP="00EB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2D8" w:rsidRDefault="002732D8" w:rsidP="00EB339B">
      <w:pPr>
        <w:spacing w:after="0" w:line="240" w:lineRule="auto"/>
      </w:pPr>
      <w:r>
        <w:separator/>
      </w:r>
    </w:p>
  </w:footnote>
  <w:footnote w:type="continuationSeparator" w:id="0">
    <w:p w:rsidR="002732D8" w:rsidRDefault="002732D8" w:rsidP="00EB3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F506E"/>
    <w:multiLevelType w:val="multilevel"/>
    <w:tmpl w:val="6742A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7B4F571F"/>
    <w:multiLevelType w:val="hybridMultilevel"/>
    <w:tmpl w:val="FA3EB9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9BE"/>
    <w:rsid w:val="00003456"/>
    <w:rsid w:val="00016874"/>
    <w:rsid w:val="0003545E"/>
    <w:rsid w:val="00066F23"/>
    <w:rsid w:val="00086C34"/>
    <w:rsid w:val="000906CC"/>
    <w:rsid w:val="00091404"/>
    <w:rsid w:val="0009377C"/>
    <w:rsid w:val="000B1661"/>
    <w:rsid w:val="000C56C2"/>
    <w:rsid w:val="000C674F"/>
    <w:rsid w:val="000C747B"/>
    <w:rsid w:val="000D35E0"/>
    <w:rsid w:val="000E3C46"/>
    <w:rsid w:val="000F0CFA"/>
    <w:rsid w:val="000F4EFE"/>
    <w:rsid w:val="00131771"/>
    <w:rsid w:val="00136868"/>
    <w:rsid w:val="00144A88"/>
    <w:rsid w:val="00185671"/>
    <w:rsid w:val="001B2B40"/>
    <w:rsid w:val="001B510A"/>
    <w:rsid w:val="001E5C3E"/>
    <w:rsid w:val="00211861"/>
    <w:rsid w:val="00237C39"/>
    <w:rsid w:val="002728C9"/>
    <w:rsid w:val="002732D8"/>
    <w:rsid w:val="002E5282"/>
    <w:rsid w:val="002F6085"/>
    <w:rsid w:val="00315741"/>
    <w:rsid w:val="0032714C"/>
    <w:rsid w:val="00331B05"/>
    <w:rsid w:val="00334CAF"/>
    <w:rsid w:val="00397BFF"/>
    <w:rsid w:val="003A2D77"/>
    <w:rsid w:val="003C0CE8"/>
    <w:rsid w:val="003C2123"/>
    <w:rsid w:val="003E6152"/>
    <w:rsid w:val="003F0BA5"/>
    <w:rsid w:val="00400CA7"/>
    <w:rsid w:val="004109E5"/>
    <w:rsid w:val="00427A38"/>
    <w:rsid w:val="00463A7C"/>
    <w:rsid w:val="004728B5"/>
    <w:rsid w:val="004840BF"/>
    <w:rsid w:val="004A11BD"/>
    <w:rsid w:val="004A32B0"/>
    <w:rsid w:val="004D7A71"/>
    <w:rsid w:val="004E1990"/>
    <w:rsid w:val="004E4831"/>
    <w:rsid w:val="00513C8C"/>
    <w:rsid w:val="005236C3"/>
    <w:rsid w:val="00531731"/>
    <w:rsid w:val="00554033"/>
    <w:rsid w:val="00566655"/>
    <w:rsid w:val="00570E64"/>
    <w:rsid w:val="00575C68"/>
    <w:rsid w:val="005962F6"/>
    <w:rsid w:val="005A32E1"/>
    <w:rsid w:val="005E6523"/>
    <w:rsid w:val="005F4313"/>
    <w:rsid w:val="00603408"/>
    <w:rsid w:val="00614A12"/>
    <w:rsid w:val="006350BC"/>
    <w:rsid w:val="006668E8"/>
    <w:rsid w:val="00681B78"/>
    <w:rsid w:val="00696E3C"/>
    <w:rsid w:val="006C6B0B"/>
    <w:rsid w:val="006C7CFD"/>
    <w:rsid w:val="00724566"/>
    <w:rsid w:val="00730794"/>
    <w:rsid w:val="0078058B"/>
    <w:rsid w:val="007A11B0"/>
    <w:rsid w:val="007B2970"/>
    <w:rsid w:val="007B55F7"/>
    <w:rsid w:val="007C0A8B"/>
    <w:rsid w:val="007E7B43"/>
    <w:rsid w:val="007F6456"/>
    <w:rsid w:val="007F692D"/>
    <w:rsid w:val="0082613D"/>
    <w:rsid w:val="00855EDA"/>
    <w:rsid w:val="0086733A"/>
    <w:rsid w:val="00883922"/>
    <w:rsid w:val="0088562D"/>
    <w:rsid w:val="008B7293"/>
    <w:rsid w:val="00903239"/>
    <w:rsid w:val="009342D9"/>
    <w:rsid w:val="00935C1C"/>
    <w:rsid w:val="00946C76"/>
    <w:rsid w:val="00956FAC"/>
    <w:rsid w:val="00967A4A"/>
    <w:rsid w:val="00973943"/>
    <w:rsid w:val="009906C0"/>
    <w:rsid w:val="009961FA"/>
    <w:rsid w:val="009A7A5A"/>
    <w:rsid w:val="009B0E0B"/>
    <w:rsid w:val="009B67A8"/>
    <w:rsid w:val="009C01AA"/>
    <w:rsid w:val="009C66D1"/>
    <w:rsid w:val="009D5EF7"/>
    <w:rsid w:val="009F34E9"/>
    <w:rsid w:val="00A12AF5"/>
    <w:rsid w:val="00A32704"/>
    <w:rsid w:val="00A4116E"/>
    <w:rsid w:val="00A5737C"/>
    <w:rsid w:val="00A601DF"/>
    <w:rsid w:val="00A83DEE"/>
    <w:rsid w:val="00AA18E2"/>
    <w:rsid w:val="00AB0E6E"/>
    <w:rsid w:val="00AE2787"/>
    <w:rsid w:val="00AF29BE"/>
    <w:rsid w:val="00AF3F64"/>
    <w:rsid w:val="00B15E36"/>
    <w:rsid w:val="00B16750"/>
    <w:rsid w:val="00B40EC3"/>
    <w:rsid w:val="00B479C9"/>
    <w:rsid w:val="00B80938"/>
    <w:rsid w:val="00BA240C"/>
    <w:rsid w:val="00BB1834"/>
    <w:rsid w:val="00BB67AB"/>
    <w:rsid w:val="00BC5266"/>
    <w:rsid w:val="00BC6ECC"/>
    <w:rsid w:val="00BC7D43"/>
    <w:rsid w:val="00BE697B"/>
    <w:rsid w:val="00BF5FC9"/>
    <w:rsid w:val="00C42128"/>
    <w:rsid w:val="00C54718"/>
    <w:rsid w:val="00C622E5"/>
    <w:rsid w:val="00C66DDB"/>
    <w:rsid w:val="00C7348B"/>
    <w:rsid w:val="00C9034F"/>
    <w:rsid w:val="00CB1F0D"/>
    <w:rsid w:val="00CB447C"/>
    <w:rsid w:val="00CF2F7A"/>
    <w:rsid w:val="00D07D8C"/>
    <w:rsid w:val="00D17C57"/>
    <w:rsid w:val="00D77E03"/>
    <w:rsid w:val="00DB54B8"/>
    <w:rsid w:val="00DD666F"/>
    <w:rsid w:val="00E04302"/>
    <w:rsid w:val="00E316F5"/>
    <w:rsid w:val="00E34477"/>
    <w:rsid w:val="00E41309"/>
    <w:rsid w:val="00E563FF"/>
    <w:rsid w:val="00EB339B"/>
    <w:rsid w:val="00EB7032"/>
    <w:rsid w:val="00EB707E"/>
    <w:rsid w:val="00EC6F32"/>
    <w:rsid w:val="00ED3BBB"/>
    <w:rsid w:val="00F20DB0"/>
    <w:rsid w:val="00F40B04"/>
    <w:rsid w:val="00F56997"/>
    <w:rsid w:val="00F7552C"/>
    <w:rsid w:val="00F808FA"/>
    <w:rsid w:val="00FA111A"/>
    <w:rsid w:val="00FC32A0"/>
    <w:rsid w:val="00FF7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9B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1731"/>
    <w:pPr>
      <w:ind w:left="720"/>
      <w:contextualSpacing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EB3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339B"/>
  </w:style>
  <w:style w:type="paragraph" w:styleId="a9">
    <w:name w:val="footer"/>
    <w:basedOn w:val="a"/>
    <w:link w:val="aa"/>
    <w:uiPriority w:val="99"/>
    <w:unhideWhenUsed/>
    <w:rsid w:val="00EB3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339B"/>
  </w:style>
  <w:style w:type="table" w:customStyle="1" w:styleId="1">
    <w:name w:val="Сетка таблицы1"/>
    <w:basedOn w:val="a1"/>
    <w:next w:val="a3"/>
    <w:uiPriority w:val="59"/>
    <w:rsid w:val="00B40E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40E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E52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2E52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rsid w:val="00885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9B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1731"/>
    <w:pPr>
      <w:ind w:left="720"/>
      <w:contextualSpacing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EB3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339B"/>
  </w:style>
  <w:style w:type="paragraph" w:styleId="a9">
    <w:name w:val="footer"/>
    <w:basedOn w:val="a"/>
    <w:link w:val="aa"/>
    <w:uiPriority w:val="99"/>
    <w:unhideWhenUsed/>
    <w:rsid w:val="00EB3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339B"/>
  </w:style>
  <w:style w:type="table" w:customStyle="1" w:styleId="1">
    <w:name w:val="Сетка таблицы1"/>
    <w:basedOn w:val="a1"/>
    <w:next w:val="a3"/>
    <w:uiPriority w:val="59"/>
    <w:rsid w:val="00B40E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40E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E52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2E52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rsid w:val="00885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B507D-E005-4A6D-90AE-0C3DCE7DF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2019-06-05T11:43:00Z</cp:lastPrinted>
  <dcterms:created xsi:type="dcterms:W3CDTF">2019-06-05T11:44:00Z</dcterms:created>
  <dcterms:modified xsi:type="dcterms:W3CDTF">2019-06-05T10:51:00Z</dcterms:modified>
</cp:coreProperties>
</file>